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7B" w:rsidRPr="009133DE" w:rsidRDefault="008C087B" w:rsidP="008C087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</w:pPr>
      <w:bookmarkStart w:id="0" w:name="_Toc367970845"/>
      <w:bookmarkStart w:id="1" w:name="_GoBack"/>
      <w:r w:rsidRPr="009133DE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33DE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33DE">
        <w:rPr>
          <w:rFonts w:ascii="Times New Roman" w:hAnsi="Times New Roman"/>
          <w:sz w:val="24"/>
          <w:szCs w:val="24"/>
        </w:rPr>
        <w:t>ПРИКАЗ</w:t>
      </w: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9133DE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9133DE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33DE">
        <w:rPr>
          <w:rFonts w:ascii="Times New Roman" w:hAnsi="Times New Roman"/>
          <w:sz w:val="24"/>
          <w:szCs w:val="24"/>
        </w:rPr>
        <w:t xml:space="preserve">«__» _____________20__г.                            г. Хабаровск                              </w:t>
      </w:r>
      <w:r w:rsidRPr="009133DE">
        <w:rPr>
          <w:rFonts w:ascii="Times New Roman" w:hAnsi="Times New Roman"/>
          <w:sz w:val="24"/>
          <w:szCs w:val="24"/>
        </w:rPr>
        <w:tab/>
        <w:t>№____</w:t>
      </w:r>
    </w:p>
    <w:p w:rsidR="008C087B" w:rsidRPr="009133DE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87B" w:rsidRPr="009133DE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8C087B" w:rsidRPr="009133DE" w:rsidRDefault="008C087B" w:rsidP="008C0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9133DE" w:rsidRDefault="008C087B" w:rsidP="008C0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О создании комиссии по классификации информационных систем</w:t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br/>
        <w:t>персональных данных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A641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Во исполнение требований Федерального закона от 27.07.2006 № 152 «О персональных данных», постановления Правительства Российской Федерации от 01.11.2012 года № 1119 «Об утверждении требований к защите персональных данных при их обработке в информационных системах персональных данных», постановления Правительства Российской Федерации от 15.09.2008 года № 687 «Об утверждении Положения об особенностях обработки персональных данных, осуществляемой без использования средств автоматизации», а также иных нормативных документов</w:t>
      </w:r>
      <w:proofErr w:type="gramEnd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защите информации,</w:t>
      </w:r>
    </w:p>
    <w:p w:rsidR="003F66D6" w:rsidRPr="009133DE" w:rsidRDefault="00CA641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ПРИКАЗЫВАЮ</w:t>
      </w:r>
      <w:r w:rsidR="003F66D6" w:rsidRPr="009133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1. Утвердить состав Комиссии по классификации информационных систем персональных данных: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– председатель комиссии: Кушнир И.В.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– члены комиссии: </w:t>
      </w:r>
    </w:p>
    <w:p w:rsidR="003F66D6" w:rsidRPr="009133DE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Дзюбак</w:t>
      </w:r>
      <w:proofErr w:type="spellEnd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 Е.А.</w:t>
      </w:r>
    </w:p>
    <w:p w:rsidR="003F66D6" w:rsidRPr="009133DE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Казакова С.В.</w:t>
      </w:r>
    </w:p>
    <w:p w:rsidR="003F66D6" w:rsidRPr="009133DE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Шкредова</w:t>
      </w:r>
      <w:proofErr w:type="spellEnd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 Г.А.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2. Комиссии провести классификацию информационных систем персональных данных до 15.04.2014 в соответствии с требованиями действующего законодательства Российской Федерации, с оформлением актов классификации.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3. При проведении классификации руководствоваться требованиями Приказа Федеральной службы по техническому и экспортному контролю, ФСБ РФ и Министерства информационных технологий и связи РФ от 13 февраля 2008 г. № 55/86/20 «Об утверждении Порядка проведения классификации информационных систем персональных данных».</w:t>
      </w:r>
    </w:p>
    <w:p w:rsidR="003F66D6" w:rsidRPr="009133DE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настоящего приказа оставляю за собой.</w:t>
      </w:r>
    </w:p>
    <w:p w:rsidR="008C087B" w:rsidRPr="009133DE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9133DE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9133DE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Директор МБОУ СОШ №68</w:t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>С.В.Филатова</w:t>
      </w:r>
      <w:proofErr w:type="spellEnd"/>
      <w:r w:rsidRPr="009133DE">
        <w:rPr>
          <w:rFonts w:ascii="Times New Roman" w:eastAsia="Times New Roman" w:hAnsi="Times New Roman"/>
          <w:sz w:val="24"/>
          <w:szCs w:val="24"/>
          <w:lang w:eastAsia="ru-RU"/>
        </w:rPr>
        <w:tab/>
      </w:r>
      <w:bookmarkEnd w:id="1"/>
    </w:p>
    <w:sectPr w:rsidR="008C087B" w:rsidRPr="00913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95741"/>
    <w:multiLevelType w:val="hybridMultilevel"/>
    <w:tmpl w:val="285E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E4A24"/>
    <w:multiLevelType w:val="hybridMultilevel"/>
    <w:tmpl w:val="2766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7B"/>
    <w:rsid w:val="003F66D6"/>
    <w:rsid w:val="008C087B"/>
    <w:rsid w:val="009133DE"/>
    <w:rsid w:val="00CA6416"/>
    <w:rsid w:val="00F8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5</cp:revision>
  <dcterms:created xsi:type="dcterms:W3CDTF">2014-03-26T11:37:00Z</dcterms:created>
  <dcterms:modified xsi:type="dcterms:W3CDTF">2014-03-28T07:30:00Z</dcterms:modified>
</cp:coreProperties>
</file>